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2B" w:rsidRPr="00684FF6" w:rsidRDefault="00F9212B" w:rsidP="00F9212B">
      <w:pPr>
        <w:spacing w:line="44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684FF6">
        <w:rPr>
          <w:rFonts w:ascii="仿宋_GB2312" w:eastAsia="仿宋_GB2312" w:hAnsi="宋体" w:cs="宋体" w:hint="eastAsia"/>
          <w:b/>
          <w:bCs/>
          <w:sz w:val="36"/>
          <w:szCs w:val="36"/>
        </w:rPr>
        <w:t>物理与光电工程学院第一届</w:t>
      </w:r>
      <w:r w:rsidRPr="00684FF6">
        <w:rPr>
          <w:rFonts w:ascii="仿宋_GB2312" w:eastAsia="仿宋_GB2312" w:hAnsi="宋体" w:hint="eastAsia"/>
          <w:b/>
          <w:bCs/>
          <w:sz w:val="36"/>
          <w:szCs w:val="36"/>
        </w:rPr>
        <w:t>学生会纳新表</w:t>
      </w:r>
    </w:p>
    <w:p w:rsidR="00F9212B" w:rsidRPr="00684FF6" w:rsidRDefault="00F9212B" w:rsidP="00F9212B">
      <w:pPr>
        <w:spacing w:line="44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55"/>
        <w:gridCol w:w="855"/>
        <w:gridCol w:w="843"/>
        <w:gridCol w:w="854"/>
        <w:gridCol w:w="1845"/>
        <w:gridCol w:w="1561"/>
      </w:tblGrid>
      <w:tr w:rsidR="00F9212B" w:rsidRPr="00684FF6" w:rsidTr="00190BED">
        <w:trPr>
          <w:trHeight w:val="678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</w:rPr>
            </w:pPr>
            <w:r w:rsidRPr="00684FF6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5" w:type="dxa"/>
          </w:tcPr>
          <w:p w:rsidR="00F9212B" w:rsidRPr="00684FF6" w:rsidRDefault="00F9212B" w:rsidP="00190BED"/>
        </w:tc>
        <w:tc>
          <w:tcPr>
            <w:tcW w:w="855" w:type="dxa"/>
            <w:vAlign w:val="center"/>
          </w:tcPr>
          <w:p w:rsidR="00F9212B" w:rsidRPr="00684FF6" w:rsidRDefault="00F9212B" w:rsidP="00190BED">
            <w:pPr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43" w:type="dxa"/>
          </w:tcPr>
          <w:p w:rsidR="00F9212B" w:rsidRPr="00684FF6" w:rsidRDefault="00F9212B" w:rsidP="00190BED">
            <w:pPr>
              <w:rPr>
                <w:b/>
                <w:sz w:val="24"/>
              </w:rPr>
            </w:pPr>
          </w:p>
        </w:tc>
        <w:tc>
          <w:tcPr>
            <w:tcW w:w="854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845" w:type="dxa"/>
          </w:tcPr>
          <w:p w:rsidR="00F9212B" w:rsidRPr="00684FF6" w:rsidRDefault="00F9212B" w:rsidP="00190BED"/>
        </w:tc>
        <w:tc>
          <w:tcPr>
            <w:tcW w:w="1561" w:type="dxa"/>
            <w:vMerge w:val="restart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</w:rPr>
            </w:pPr>
            <w:r w:rsidRPr="00684FF6">
              <w:rPr>
                <w:rFonts w:hint="eastAsia"/>
                <w:b/>
                <w:sz w:val="24"/>
              </w:rPr>
              <w:t>（照片）</w:t>
            </w:r>
          </w:p>
        </w:tc>
      </w:tr>
      <w:tr w:rsidR="00F9212B" w:rsidRPr="00684FF6" w:rsidTr="00190BED">
        <w:trPr>
          <w:trHeight w:val="686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410" w:type="dxa"/>
            <w:gridSpan w:val="2"/>
          </w:tcPr>
          <w:p w:rsidR="00F9212B" w:rsidRPr="00684FF6" w:rsidRDefault="00F9212B" w:rsidP="00190BED"/>
        </w:tc>
        <w:tc>
          <w:tcPr>
            <w:tcW w:w="1697" w:type="dxa"/>
            <w:gridSpan w:val="2"/>
            <w:vAlign w:val="center"/>
          </w:tcPr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5" w:type="dxa"/>
          </w:tcPr>
          <w:p w:rsidR="00F9212B" w:rsidRPr="00684FF6" w:rsidRDefault="00F9212B" w:rsidP="00190BED"/>
        </w:tc>
        <w:tc>
          <w:tcPr>
            <w:tcW w:w="1561" w:type="dxa"/>
            <w:vMerge/>
          </w:tcPr>
          <w:p w:rsidR="00F9212B" w:rsidRPr="00684FF6" w:rsidRDefault="00F9212B" w:rsidP="00190BED"/>
        </w:tc>
      </w:tr>
      <w:tr w:rsidR="00F9212B" w:rsidRPr="00684FF6" w:rsidTr="00190BED">
        <w:trPr>
          <w:trHeight w:val="710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2410" w:type="dxa"/>
            <w:gridSpan w:val="2"/>
          </w:tcPr>
          <w:p w:rsidR="00F9212B" w:rsidRPr="00684FF6" w:rsidRDefault="00F9212B" w:rsidP="00190BED"/>
        </w:tc>
        <w:tc>
          <w:tcPr>
            <w:tcW w:w="1697" w:type="dxa"/>
            <w:gridSpan w:val="2"/>
            <w:vAlign w:val="center"/>
          </w:tcPr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5" w:type="dxa"/>
          </w:tcPr>
          <w:p w:rsidR="00F9212B" w:rsidRPr="00684FF6" w:rsidRDefault="00F9212B" w:rsidP="00190BED"/>
        </w:tc>
        <w:tc>
          <w:tcPr>
            <w:tcW w:w="1561" w:type="dxa"/>
            <w:vMerge/>
          </w:tcPr>
          <w:p w:rsidR="00F9212B" w:rsidRPr="00684FF6" w:rsidRDefault="00F9212B" w:rsidP="00190BED"/>
        </w:tc>
      </w:tr>
      <w:tr w:rsidR="00F9212B" w:rsidRPr="00684FF6" w:rsidTr="00190BED">
        <w:trPr>
          <w:trHeight w:val="786"/>
        </w:trPr>
        <w:tc>
          <w:tcPr>
            <w:tcW w:w="1701" w:type="dxa"/>
            <w:vAlign w:val="center"/>
          </w:tcPr>
          <w:p w:rsidR="00F9212B" w:rsidRPr="00684FF6" w:rsidRDefault="00F9212B" w:rsidP="00190BED">
            <w:r w:rsidRPr="00684FF6">
              <w:rPr>
                <w:rFonts w:hint="eastAsia"/>
                <w:b/>
                <w:sz w:val="24"/>
              </w:rPr>
              <w:t>上学期智育排名</w:t>
            </w:r>
          </w:p>
        </w:tc>
        <w:tc>
          <w:tcPr>
            <w:tcW w:w="2410" w:type="dxa"/>
            <w:gridSpan w:val="2"/>
          </w:tcPr>
          <w:p w:rsidR="00F9212B" w:rsidRPr="00684FF6" w:rsidRDefault="00F9212B" w:rsidP="00190BED"/>
        </w:tc>
        <w:tc>
          <w:tcPr>
            <w:tcW w:w="1697" w:type="dxa"/>
            <w:gridSpan w:val="2"/>
            <w:vAlign w:val="center"/>
          </w:tcPr>
          <w:p w:rsidR="00F9212B" w:rsidRPr="00684FF6" w:rsidRDefault="00F9212B" w:rsidP="00190BED">
            <w:r w:rsidRPr="00684FF6">
              <w:rPr>
                <w:rFonts w:hint="eastAsia"/>
                <w:b/>
                <w:sz w:val="24"/>
              </w:rPr>
              <w:t>上学期综测排名</w:t>
            </w:r>
          </w:p>
        </w:tc>
        <w:tc>
          <w:tcPr>
            <w:tcW w:w="3406" w:type="dxa"/>
            <w:gridSpan w:val="2"/>
          </w:tcPr>
          <w:p w:rsidR="00F9212B" w:rsidRPr="00684FF6" w:rsidRDefault="00F9212B" w:rsidP="00190BED"/>
        </w:tc>
      </w:tr>
      <w:tr w:rsidR="00F9212B" w:rsidRPr="00684FF6" w:rsidTr="00190BED">
        <w:trPr>
          <w:trHeight w:val="733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大学曾任职务</w:t>
            </w:r>
          </w:p>
        </w:tc>
        <w:tc>
          <w:tcPr>
            <w:tcW w:w="2410" w:type="dxa"/>
            <w:gridSpan w:val="2"/>
          </w:tcPr>
          <w:p w:rsidR="00F9212B" w:rsidRPr="00684FF6" w:rsidRDefault="00F9212B" w:rsidP="00190BED"/>
        </w:tc>
        <w:tc>
          <w:tcPr>
            <w:tcW w:w="1697" w:type="dxa"/>
            <w:gridSpan w:val="2"/>
            <w:vAlign w:val="center"/>
          </w:tcPr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中学曾获职务和曾获奖励</w:t>
            </w:r>
          </w:p>
        </w:tc>
        <w:tc>
          <w:tcPr>
            <w:tcW w:w="3406" w:type="dxa"/>
            <w:gridSpan w:val="2"/>
          </w:tcPr>
          <w:p w:rsidR="00F9212B" w:rsidRPr="00684FF6" w:rsidRDefault="00F9212B" w:rsidP="00190BED">
            <w:pPr>
              <w:jc w:val="center"/>
            </w:pPr>
          </w:p>
        </w:tc>
      </w:tr>
      <w:tr w:rsidR="00F9212B" w:rsidRPr="00684FF6" w:rsidTr="00190BED">
        <w:trPr>
          <w:trHeight w:val="856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第一意向</w:t>
            </w:r>
          </w:p>
          <w:p w:rsidR="00F9212B" w:rsidRPr="00684FF6" w:rsidRDefault="00F9212B" w:rsidP="00190BED">
            <w:pPr>
              <w:jc w:val="center"/>
              <w:rPr>
                <w:b/>
              </w:rPr>
            </w:pPr>
            <w:r w:rsidRPr="00684FF6">
              <w:rPr>
                <w:rFonts w:hint="eastAsia"/>
                <w:b/>
                <w:sz w:val="24"/>
              </w:rPr>
              <w:t>部门和职位</w:t>
            </w:r>
          </w:p>
        </w:tc>
        <w:tc>
          <w:tcPr>
            <w:tcW w:w="2410" w:type="dxa"/>
            <w:gridSpan w:val="2"/>
          </w:tcPr>
          <w:p w:rsidR="00F9212B" w:rsidRPr="00684FF6" w:rsidRDefault="00F9212B" w:rsidP="00190BED"/>
        </w:tc>
        <w:tc>
          <w:tcPr>
            <w:tcW w:w="1697" w:type="dxa"/>
            <w:gridSpan w:val="2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第二意向</w:t>
            </w:r>
          </w:p>
          <w:p w:rsidR="00F9212B" w:rsidRPr="00684FF6" w:rsidRDefault="00F9212B" w:rsidP="00190BED">
            <w:pPr>
              <w:jc w:val="center"/>
              <w:rPr>
                <w:b/>
              </w:rPr>
            </w:pPr>
            <w:r w:rsidRPr="00684FF6">
              <w:rPr>
                <w:rFonts w:hint="eastAsia"/>
                <w:b/>
                <w:sz w:val="24"/>
              </w:rPr>
              <w:t>部门和职位</w:t>
            </w:r>
          </w:p>
        </w:tc>
        <w:tc>
          <w:tcPr>
            <w:tcW w:w="1845" w:type="dxa"/>
          </w:tcPr>
          <w:p w:rsidR="00F9212B" w:rsidRPr="00684FF6" w:rsidRDefault="00F9212B" w:rsidP="00190BED"/>
        </w:tc>
        <w:tc>
          <w:tcPr>
            <w:tcW w:w="156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服从调剂</w:t>
            </w:r>
          </w:p>
          <w:p w:rsidR="00F9212B" w:rsidRPr="00684FF6" w:rsidRDefault="00F9212B" w:rsidP="00190BED">
            <w:pPr>
              <w:jc w:val="center"/>
            </w:pPr>
            <w:r w:rsidRPr="00684FF6">
              <w:rPr>
                <w:rFonts w:hint="eastAsia"/>
                <w:b/>
                <w:sz w:val="24"/>
              </w:rPr>
              <w:t>（是）（否）</w:t>
            </w:r>
          </w:p>
        </w:tc>
      </w:tr>
      <w:tr w:rsidR="00F9212B" w:rsidRPr="00684FF6" w:rsidTr="00190BED">
        <w:trPr>
          <w:trHeight w:val="3121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竞选优势</w:t>
            </w:r>
          </w:p>
        </w:tc>
        <w:tc>
          <w:tcPr>
            <w:tcW w:w="7513" w:type="dxa"/>
            <w:gridSpan w:val="6"/>
          </w:tcPr>
          <w:p w:rsidR="00F9212B" w:rsidRPr="00684FF6" w:rsidRDefault="00F9212B" w:rsidP="00190BED"/>
        </w:tc>
      </w:tr>
      <w:tr w:rsidR="00F9212B" w:rsidRPr="00684FF6" w:rsidTr="00190BED">
        <w:trPr>
          <w:trHeight w:val="956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缺点</w:t>
            </w:r>
          </w:p>
        </w:tc>
        <w:tc>
          <w:tcPr>
            <w:tcW w:w="7513" w:type="dxa"/>
            <w:gridSpan w:val="6"/>
          </w:tcPr>
          <w:p w:rsidR="00F9212B" w:rsidRPr="00684FF6" w:rsidRDefault="00F9212B" w:rsidP="00190BED"/>
        </w:tc>
      </w:tr>
      <w:tr w:rsidR="00F9212B" w:rsidRPr="00684FF6" w:rsidTr="00F9212B">
        <w:trPr>
          <w:trHeight w:val="2543"/>
        </w:trPr>
        <w:tc>
          <w:tcPr>
            <w:tcW w:w="1701" w:type="dxa"/>
            <w:vAlign w:val="center"/>
          </w:tcPr>
          <w:p w:rsidR="00F9212B" w:rsidRPr="00684FF6" w:rsidRDefault="00F9212B" w:rsidP="00190BED">
            <w:pPr>
              <w:jc w:val="center"/>
              <w:rPr>
                <w:b/>
                <w:sz w:val="24"/>
              </w:rPr>
            </w:pPr>
            <w:r w:rsidRPr="00684FF6">
              <w:rPr>
                <w:rFonts w:hint="eastAsia"/>
                <w:b/>
                <w:sz w:val="24"/>
              </w:rPr>
              <w:t>工作打算</w:t>
            </w:r>
          </w:p>
        </w:tc>
        <w:tc>
          <w:tcPr>
            <w:tcW w:w="7513" w:type="dxa"/>
            <w:gridSpan w:val="6"/>
          </w:tcPr>
          <w:p w:rsidR="00F9212B" w:rsidRPr="00684FF6" w:rsidRDefault="00F9212B" w:rsidP="00190BED"/>
        </w:tc>
      </w:tr>
    </w:tbl>
    <w:p w:rsidR="00F9212B" w:rsidRPr="00684FF6" w:rsidRDefault="00F9212B" w:rsidP="00F9212B">
      <w:r w:rsidRPr="00684FF6">
        <w:rPr>
          <w:rFonts w:hint="eastAsia"/>
        </w:rPr>
        <w:t>备注：相关内容可附页，也可在反面继续填写。</w:t>
      </w:r>
    </w:p>
    <w:p w:rsidR="004358AB" w:rsidRDefault="004358AB" w:rsidP="00D31D50">
      <w:pPr>
        <w:spacing w:line="220" w:lineRule="atLeast"/>
      </w:pPr>
    </w:p>
    <w:sectPr w:rsidR="004358AB" w:rsidSect="00F9212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AD4" w:rsidRDefault="00263AD4" w:rsidP="00F9212B">
      <w:pPr>
        <w:spacing w:after="0"/>
      </w:pPr>
      <w:r>
        <w:separator/>
      </w:r>
    </w:p>
  </w:endnote>
  <w:endnote w:type="continuationSeparator" w:id="0">
    <w:p w:rsidR="00263AD4" w:rsidRDefault="00263AD4" w:rsidP="00F921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AD4" w:rsidRDefault="00263AD4" w:rsidP="00F9212B">
      <w:pPr>
        <w:spacing w:after="0"/>
      </w:pPr>
      <w:r>
        <w:separator/>
      </w:r>
    </w:p>
  </w:footnote>
  <w:footnote w:type="continuationSeparator" w:id="0">
    <w:p w:rsidR="00263AD4" w:rsidRDefault="00263AD4" w:rsidP="00F921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3AD4"/>
    <w:rsid w:val="00323B43"/>
    <w:rsid w:val="003D37D8"/>
    <w:rsid w:val="00426133"/>
    <w:rsid w:val="004358AB"/>
    <w:rsid w:val="00635204"/>
    <w:rsid w:val="008B7726"/>
    <w:rsid w:val="00D31D50"/>
    <w:rsid w:val="00F9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1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1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1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1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2017-09-15T08:39:00Z</dcterms:modified>
</cp:coreProperties>
</file>